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6E" w:rsidRDefault="000F426E" w:rsidP="000F426E">
      <w:pPr>
        <w:jc w:val="center"/>
        <w:rPr>
          <w:rFonts w:cs="B Titr"/>
          <w:sz w:val="30"/>
          <w:szCs w:val="30"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اسامی دستیاران رادی</w:t>
      </w:r>
      <w:bookmarkStart w:id="0" w:name="_GoBack"/>
      <w:bookmarkEnd w:id="0"/>
      <w:r>
        <w:rPr>
          <w:rFonts w:cs="B Titr" w:hint="cs"/>
          <w:sz w:val="30"/>
          <w:szCs w:val="30"/>
          <w:rtl/>
          <w:lang w:bidi="fa-IR"/>
        </w:rPr>
        <w:t>ولوژی دانشگاه علوم پزشکی بابل در سال تحصیلی 97-96</w:t>
      </w:r>
    </w:p>
    <w:p w:rsidR="000F426E" w:rsidRDefault="000F426E" w:rsidP="000F426E">
      <w:pPr>
        <w:jc w:val="center"/>
        <w:rPr>
          <w:rFonts w:cs="B Koodak"/>
          <w:sz w:val="18"/>
          <w:szCs w:val="18"/>
          <w:rtl/>
          <w:lang w:bidi="fa-IR"/>
        </w:rPr>
      </w:pPr>
    </w:p>
    <w:p w:rsidR="000F426E" w:rsidRDefault="000F426E" w:rsidP="000F426E">
      <w:pPr>
        <w:jc w:val="center"/>
        <w:rPr>
          <w:rFonts w:cs="B Koodak"/>
          <w:sz w:val="18"/>
          <w:szCs w:val="18"/>
          <w:rtl/>
          <w:lang w:bidi="fa-IR"/>
        </w:rPr>
      </w:pPr>
    </w:p>
    <w:tbl>
      <w:tblPr>
        <w:bidiVisual/>
        <w:tblW w:w="6525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1932"/>
      </w:tblGrid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26E" w:rsidRDefault="000F426E" w:rsidP="00AE3681">
            <w:pPr>
              <w:spacing w:line="276" w:lineRule="auto"/>
              <w:ind w:right="48"/>
              <w:rPr>
                <w:rFonts w:cs="B Titr"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اسامی دستیاران رادیولوژی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ind w:right="48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1- دکتربنیامین میلادی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4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ind w:right="48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2- دکتر سوده فرتوک زاده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4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ind w:right="48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3- دکترندا حاجی قاضی طهرانی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4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ind w:right="48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4- دکتر الهه اکبریان محمدآباد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4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ind w:right="48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5- دکتر سارا یحیی زاده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سال4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6- دکتر منوچهر پایمرد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3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7- دکتر سعید بهشتیان نژاد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3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8- مهرداد مصطفی لو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3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9- دکتر حسین پژوهان فر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3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10- دکتر همادخت حسامی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3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11- دکتر جابر سیامکی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2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12- دکتر مهسا رحیمی نژاد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2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13- دکتر مولود مقدس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2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14- دکتر افسانه محمدی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2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15- دکتر بنت الهدی اطرشی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2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16- دکتر سمیه براکه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1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17- دکتر ایمان عبدالهی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1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18- دکتر رضا عابدی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1</w:t>
            </w:r>
          </w:p>
        </w:tc>
      </w:tr>
      <w:tr w:rsidR="000F426E" w:rsidTr="00AE3681">
        <w:trPr>
          <w:trHeight w:val="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pStyle w:val="ListParagraph"/>
              <w:spacing w:line="276" w:lineRule="auto"/>
              <w:ind w:left="0" w:right="48"/>
              <w:jc w:val="mediumKashida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19- دکتر ملیحه وکیلی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E" w:rsidRDefault="000F426E" w:rsidP="00AE3681">
            <w:pPr>
              <w:spacing w:line="276" w:lineRule="auto"/>
              <w:jc w:val="center"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سال 1</w:t>
            </w:r>
          </w:p>
        </w:tc>
      </w:tr>
    </w:tbl>
    <w:p w:rsidR="000F426E" w:rsidRDefault="000F426E" w:rsidP="000F426E">
      <w:pPr>
        <w:jc w:val="center"/>
        <w:rPr>
          <w:rFonts w:cs="B Titr"/>
          <w:sz w:val="30"/>
          <w:szCs w:val="30"/>
          <w:rtl/>
          <w:lang w:bidi="fa-IR"/>
        </w:rPr>
      </w:pPr>
    </w:p>
    <w:p w:rsidR="00D02149" w:rsidRDefault="00BA0B8A"/>
    <w:sectPr w:rsidR="00D02149" w:rsidSect="00B834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E"/>
    <w:rsid w:val="000F426E"/>
    <w:rsid w:val="00255E3A"/>
    <w:rsid w:val="00B834DE"/>
    <w:rsid w:val="00B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EFAB7-CD9A-4EE6-A8AE-EA7DAD0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Amozesh-mehdiniya</dc:creator>
  <cp:keywords/>
  <dc:description/>
  <cp:lastModifiedBy>Amozesh-mehdiniya</cp:lastModifiedBy>
  <cp:revision>1</cp:revision>
  <dcterms:created xsi:type="dcterms:W3CDTF">2018-07-12T04:55:00Z</dcterms:created>
  <dcterms:modified xsi:type="dcterms:W3CDTF">2018-07-12T05:15:00Z</dcterms:modified>
</cp:coreProperties>
</file>